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6101EE3E" w:rsidP="6101EE3E" w:rsidRDefault="6101EE3E" w14:paraId="3DE7B7B9" w14:textId="501A5125">
      <w:pPr>
        <w:jc w:val="center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3834B4" w:rsidP="003834B4" w:rsidRDefault="003834B4" w14:paraId="6465178E" wp14:textId="77777777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PLANEACIÓN CURRICULAR</w:t>
      </w:r>
    </w:p>
    <w:p xmlns:wp14="http://schemas.microsoft.com/office/word/2010/wordml" w:rsidRPr="0059064A" w:rsidR="0065529E" w:rsidP="003834B4" w:rsidRDefault="003834B4" w14:paraId="306FF64A" wp14:textId="77777777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PROGRAMAS DE FORMACIÓN COMPLEMENTARIA</w:t>
      </w:r>
    </w:p>
    <w:sdt>
      <w:sdtPr>
        <w:id w:val="-547601841"/>
        <w:docPartObj>
          <w:docPartGallery w:val="Table of Contents"/>
          <w:docPartUnique/>
        </w:docPartObj>
        <w:rPr>
          <w:rFonts w:ascii="Arial" w:hAnsi="Arial" w:eastAsia="Calibri" w:cs="Arial" w:eastAsiaTheme="minorAscii"/>
          <w:color w:val="auto"/>
          <w:sz w:val="24"/>
          <w:szCs w:val="24"/>
          <w:lang w:val="es-ES" w:eastAsia="en-US"/>
        </w:rPr>
      </w:sdtPr>
      <w:sdtEndPr>
        <w:rPr>
          <w:rFonts w:ascii="Calibri" w:hAnsi="Calibri" w:eastAsia="Calibri" w:cs="Calibri" w:eastAsiaTheme="minorAscii"/>
          <w:b w:val="1"/>
          <w:bCs w:val="1"/>
          <w:color w:val="auto"/>
          <w:sz w:val="28"/>
          <w:szCs w:val="28"/>
          <w:lang w:val="es-ES" w:eastAsia="en-US"/>
        </w:rPr>
      </w:sdtEndPr>
      <w:sdtContent>
        <w:p xmlns:wp14="http://schemas.microsoft.com/office/word/2010/wordml" w:rsidRPr="0010616C" w:rsidR="00C807A8" w:rsidRDefault="00C807A8" w14:paraId="6FBB589F" wp14:textId="77777777">
          <w:pPr>
            <w:pStyle w:val="TtuloTDC"/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</w:pPr>
          <w:r w:rsidRPr="0010616C"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  <w:t>Contenido</w:t>
          </w:r>
        </w:p>
        <w:p xmlns:wp14="http://schemas.microsoft.com/office/word/2010/wordml" w:rsidRPr="0010616C" w:rsidR="009D5671" w:rsidRDefault="00C807A8" w14:paraId="070B4328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r w:rsidRPr="0010616C">
            <w:rPr>
              <w:rFonts w:ascii="Arial" w:hAnsi="Arial" w:cs="Arial"/>
              <w:sz w:val="24"/>
              <w:szCs w:val="24"/>
            </w:rPr>
            <w:fldChar w:fldCharType="begin"/>
          </w:r>
          <w:r w:rsidRPr="0010616C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10616C">
            <w:rPr>
              <w:rFonts w:ascii="Arial" w:hAnsi="Arial" w:cs="Arial"/>
              <w:sz w:val="24"/>
              <w:szCs w:val="24"/>
            </w:rPr>
            <w:fldChar w:fldCharType="separate"/>
          </w:r>
          <w:hyperlink w:history="1" w:anchor="_Toc164345304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1.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Denominación: ALFABETIZACION DIGITAL POR COMPETENCIA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_Toc164345304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217AF837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05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2.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Metodología: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_Toc164345305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2C15CBAC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06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3.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Duración: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_Toc164345306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340CE1B9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07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4.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Plan de formación: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_Toc164345307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494D5BA4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08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Programación de contenidos: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_Toc164345308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15BAC418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09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5.1.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1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_Toc164345309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634C8C9C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10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5.2.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2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_Toc164345310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18EEDD6C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11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5.3.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3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_Toc164345311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6C24895E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12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5.4.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4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_Toc164345312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10616C" w:rsidR="009D5671" w:rsidRDefault="005A313B" w14:paraId="684F9945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45313"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6.</w:t>
            </w:r>
            <w:r w:rsidRPr="0010616C" w:rsidR="009D5671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10616C" w:rsidR="009D5671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Control Documental: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_Toc164345313 \h </w:instrTex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Pr="0010616C" w:rsidR="009D567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59064A" w:rsidR="00C807A8" w:rsidRDefault="00C807A8" w14:paraId="672A6659" wp14:textId="77777777">
          <w:pPr>
            <w:rPr>
              <w:rFonts w:ascii="Arial" w:hAnsi="Arial" w:cs="Arial"/>
              <w:sz w:val="24"/>
              <w:szCs w:val="24"/>
            </w:rPr>
          </w:pPr>
          <w:r w:rsidRPr="0010616C">
            <w:rPr>
              <w:rFonts w:ascii="Arial" w:hAnsi="Arial" w:cs="Arial"/>
              <w:bCs/>
              <w:sz w:val="24"/>
              <w:szCs w:val="24"/>
              <w:lang w:val="es-ES"/>
            </w:rPr>
            <w:fldChar w:fldCharType="end"/>
          </w:r>
        </w:p>
      </w:sdtContent>
    </w:sdt>
    <w:p xmlns:wp14="http://schemas.microsoft.com/office/word/2010/wordml" w:rsidRPr="0059064A" w:rsidR="00CF44CC" w:rsidP="003834B4" w:rsidRDefault="00CF44CC" w14:paraId="0A37501D" wp14:textId="77777777">
      <w:pPr>
        <w:jc w:val="center"/>
        <w:rPr>
          <w:rFonts w:ascii="Arial" w:hAnsi="Arial" w:cs="Arial"/>
          <w:sz w:val="24"/>
          <w:szCs w:val="24"/>
        </w:rPr>
      </w:pPr>
    </w:p>
    <w:p xmlns:wp14="http://schemas.microsoft.com/office/word/2010/wordml" w:rsidR="00CF44CC" w:rsidP="00864414" w:rsidRDefault="00AA105A" w14:paraId="32FB5F93" wp14:textId="77777777">
      <w:pPr>
        <w:pStyle w:val="Ttulo1"/>
        <w:rPr>
          <w:b/>
          <w:color w:val="01273A"/>
        </w:rPr>
      </w:pPr>
      <w:bookmarkStart w:name="_Toc164345304" w:id="0"/>
      <w:r w:rsidRPr="0059064A">
        <w:rPr>
          <w:rStyle w:val="Ttulo1Car"/>
        </w:rPr>
        <w:t>Denominación</w:t>
      </w:r>
      <w:r w:rsidRPr="0059064A" w:rsidR="003834B4">
        <w:rPr>
          <w:rStyle w:val="Ttulo1Car"/>
        </w:rPr>
        <w:t>:</w:t>
      </w:r>
      <w:r w:rsidRPr="0059064A" w:rsidR="003834B4">
        <w:t xml:space="preserve"> </w:t>
      </w:r>
      <w:r w:rsidRPr="00C13AD6" w:rsidR="00864414">
        <w:rPr>
          <w:b/>
          <w:color w:val="01273A"/>
        </w:rPr>
        <w:t>ALFABETIZACION DIGITAL</w:t>
      </w:r>
      <w:r w:rsidRPr="00C13AD6" w:rsidR="00864414">
        <w:rPr>
          <w:color w:val="01273A"/>
        </w:rPr>
        <w:t xml:space="preserve"> </w:t>
      </w:r>
      <w:r w:rsidRPr="000652D7" w:rsidR="00864414">
        <w:rPr>
          <w:b/>
          <w:color w:val="01273A"/>
        </w:rPr>
        <w:t>POR COMPETENCIA</w:t>
      </w:r>
      <w:bookmarkEnd w:id="0"/>
    </w:p>
    <w:p xmlns:wp14="http://schemas.microsoft.com/office/word/2010/wordml" w:rsidRPr="00864414" w:rsidR="00864414" w:rsidP="00864414" w:rsidRDefault="00864414" w14:paraId="5DAB6C7B" wp14:textId="77777777"/>
    <w:p xmlns:wp14="http://schemas.microsoft.com/office/word/2010/wordml" w:rsidRPr="0059064A" w:rsidR="00AA105A" w:rsidP="00C807A8" w:rsidRDefault="00AA105A" w14:paraId="63B20297" wp14:textId="77777777">
      <w:pPr>
        <w:pStyle w:val="Ttulo1"/>
      </w:pPr>
      <w:bookmarkStart w:name="_Toc164345305" w:id="1"/>
      <w:r w:rsidRPr="0059064A">
        <w:t>Metodología:</w:t>
      </w:r>
      <w:bookmarkEnd w:id="1"/>
    </w:p>
    <w:p xmlns:wp14="http://schemas.microsoft.com/office/word/2010/wordml" w:rsidRPr="0059064A" w:rsidR="00CF44CC" w:rsidP="00CF44CC" w:rsidRDefault="00CF44CC" w14:paraId="02EB378F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AA105A" w:rsidP="00CF44CC" w:rsidRDefault="00CF44CC" w14:paraId="01ED17F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 xml:space="preserve">El desarrollo de aprendizaje a través de </w:t>
      </w:r>
      <w:r w:rsidRPr="0059064A" w:rsidR="00864414">
        <w:rPr>
          <w:rFonts w:ascii="Arial" w:hAnsi="Arial" w:cs="Arial"/>
          <w:sz w:val="24"/>
          <w:szCs w:val="24"/>
        </w:rPr>
        <w:t>BootCamp</w:t>
      </w:r>
      <w:r w:rsidRPr="0059064A">
        <w:rPr>
          <w:rFonts w:ascii="Arial" w:hAnsi="Arial" w:cs="Arial"/>
          <w:sz w:val="24"/>
          <w:szCs w:val="24"/>
        </w:rPr>
        <w:t>, busca una inmersión total de los estudiantes en los procesos de aprendizaje significativo a mediante el desarrollo real de situaciones que implique la utilización de la totalidad de los contenidos   a desarrollar, que conllevan a la solución de problemas y aprehensión de conocimientos de una manera rápida y profunda, estableciendo   un diferencial en el desarrollo de competencia y habilidades de una ocupación. De acuerdo a lo anterior, y teniendo en cuenta la intensidad horaria establecida para la formación complementaria orientada por la estrategia punto vive digital de la oficina de tecnologías de información y las comunicaciones, se buscar el desarrollo y planificación de proyectos integradores que fortalezcan las ideas de emprendimiento, así como del desarrollo de habilidades ocupacionales y de actualización de los participantes.</w:t>
      </w:r>
    </w:p>
    <w:p xmlns:wp14="http://schemas.microsoft.com/office/word/2010/wordml" w:rsidRPr="0059064A" w:rsidR="00AA105A" w:rsidP="00CF44CC" w:rsidRDefault="00AA105A" w14:paraId="6A05A80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CF44CC" w:rsidRDefault="00CF44CC" w14:paraId="42EE895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 xml:space="preserve">Se fortalecen los conceptos integradores a través de su práctica, aplicando conocimientos en el desarrollo de tareas donde mantendrá el apoyo por parte </w:t>
      </w:r>
      <w:r w:rsidRPr="0059064A">
        <w:rPr>
          <w:rFonts w:ascii="Arial" w:hAnsi="Arial" w:cs="Arial"/>
          <w:sz w:val="24"/>
          <w:szCs w:val="24"/>
        </w:rPr>
        <w:t>del orientador designado, para la aclaración de dudas y seguimiento al detalle de las tareas asignadas y mejoramiento de sus competencias técnicas.</w:t>
      </w:r>
    </w:p>
    <w:p xmlns:wp14="http://schemas.microsoft.com/office/word/2010/wordml" w:rsidRPr="0059064A" w:rsidR="00CF44CC" w:rsidP="00CF44CC" w:rsidRDefault="00CF44CC" w14:paraId="5A39BBE3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064924" w:rsidRDefault="00CF44CC" w14:paraId="5849AB6D" wp14:textId="777777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name="_Toc164345306" w:id="2"/>
      <w:r w:rsidRPr="0059064A">
        <w:rPr>
          <w:rStyle w:val="Ttulo1Car"/>
        </w:rPr>
        <w:t>Duración:</w:t>
      </w:r>
      <w:bookmarkEnd w:id="2"/>
      <w:r w:rsidRPr="0059064A">
        <w:rPr>
          <w:rFonts w:ascii="Arial" w:hAnsi="Arial" w:cs="Arial"/>
          <w:sz w:val="24"/>
          <w:szCs w:val="24"/>
        </w:rPr>
        <w:t xml:space="preserve"> La duración de la formación está determinada de la siguiente manera.</w:t>
      </w:r>
    </w:p>
    <w:p xmlns:wp14="http://schemas.microsoft.com/office/word/2010/wordml" w:rsidRPr="0059064A" w:rsidR="00CF44CC" w:rsidP="00CF44CC" w:rsidRDefault="00CF44CC" w14:paraId="705A0E57" wp14:textId="7777777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8 horas de acompañamiento presencial y/o videoconferencia para el caso de virtual, las cuales se ejecutarán de 2 horas por semana.</w:t>
      </w:r>
    </w:p>
    <w:p xmlns:wp14="http://schemas.microsoft.com/office/word/2010/wordml" w:rsidRPr="0059064A" w:rsidR="00CF44CC" w:rsidP="00CF44CC" w:rsidRDefault="00CF44CC" w14:paraId="442DAD9D" wp14:textId="7777777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12 horas de trabajo autónomo, investigativo y de desarrollo de ideas proyectos por parte de los participantes.</w:t>
      </w:r>
    </w:p>
    <w:p xmlns:wp14="http://schemas.microsoft.com/office/word/2010/wordml" w:rsidR="00CF44CC" w:rsidP="00CF44CC" w:rsidRDefault="00CF44CC" w14:paraId="58D05E77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TOTAL: 20 horas</w:t>
      </w:r>
      <w:r w:rsidR="0059064A">
        <w:rPr>
          <w:rFonts w:ascii="Arial" w:hAnsi="Arial" w:cs="Arial"/>
          <w:sz w:val="24"/>
          <w:szCs w:val="24"/>
        </w:rPr>
        <w:t>.</w:t>
      </w:r>
    </w:p>
    <w:p xmlns:wp14="http://schemas.microsoft.com/office/word/2010/wordml" w:rsidRPr="0059064A" w:rsidR="0059064A" w:rsidP="00CF44CC" w:rsidRDefault="0059064A" w14:paraId="41C8F396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59064A" w:rsidRDefault="00CF44CC" w14:paraId="1E859F42" wp14:textId="77777777">
      <w:pPr>
        <w:pStyle w:val="Ttulo1"/>
      </w:pPr>
      <w:bookmarkStart w:name="_Toc164345307" w:id="3"/>
      <w:r w:rsidRPr="0059064A">
        <w:rPr>
          <w:rStyle w:val="Ttulo1Car"/>
        </w:rPr>
        <w:t>Plan de formación</w:t>
      </w:r>
      <w:r w:rsidRPr="0059064A">
        <w:t>:</w:t>
      </w:r>
      <w:bookmarkEnd w:id="3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xmlns:wp14="http://schemas.microsoft.com/office/word/2010/wordml" w:rsidRPr="0059064A" w:rsidR="00CF44CC" w:rsidTr="00C37B43" w14:paraId="69F82EEB" wp14:textId="77777777">
        <w:trPr>
          <w:trHeight w:val="159"/>
        </w:trPr>
        <w:tc>
          <w:tcPr>
            <w:tcW w:w="6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3EBE546F" wp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DENOMINACIÓN DEL PROGRAMA</w:t>
            </w:r>
          </w:p>
        </w:tc>
        <w:tc>
          <w:tcPr>
            <w:tcW w:w="23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745F5C4E" wp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</w:tr>
      <w:tr xmlns:wp14="http://schemas.microsoft.com/office/word/2010/wordml" w:rsidRPr="0059064A" w:rsidR="00CF44CC" w:rsidTr="00A26E93" w14:paraId="0B5D99E4" wp14:textId="77777777">
        <w:trPr>
          <w:trHeight w:val="462"/>
        </w:trPr>
        <w:tc>
          <w:tcPr>
            <w:tcW w:w="64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864414" w14:paraId="753445AA" wp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4414">
              <w:rPr>
                <w:rFonts w:ascii="Arial" w:hAnsi="Arial" w:cs="Arial"/>
                <w:b/>
                <w:color w:val="01273A"/>
                <w:sz w:val="24"/>
                <w:szCs w:val="24"/>
              </w:rPr>
              <w:t xml:space="preserve">ALFABETIZACION DIGITAL  </w:t>
            </w:r>
          </w:p>
        </w:tc>
        <w:tc>
          <w:tcPr>
            <w:tcW w:w="23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4E6CBBE6" wp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2.1</w:t>
            </w:r>
          </w:p>
        </w:tc>
      </w:tr>
    </w:tbl>
    <w:p xmlns:wp14="http://schemas.microsoft.com/office/word/2010/wordml" w:rsidR="00F816CA" w:rsidP="00CF44CC" w:rsidRDefault="00F816CA" w14:paraId="72A3D3E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D0B940D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E27B00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0061E4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4EAFD9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B94D5A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DEEC66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656B9A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5FB0818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49F31C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53128261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2486C0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101652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B99056E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1299C43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DDBEF00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461D77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CF2D8B6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8E2FAF" w:rsidP="00CF44CC" w:rsidRDefault="008E2FAF" w14:paraId="0FB78278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8E2FAF" w:rsidP="00CF44CC" w:rsidRDefault="008E2FAF" w14:paraId="1FC3994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bookmarkStart w:name="_GoBack" w:id="4"/>
      <w:bookmarkEnd w:id="4"/>
    </w:p>
    <w:p xmlns:wp14="http://schemas.microsoft.com/office/word/2010/wordml" w:rsidR="0059064A" w:rsidP="00CF44CC" w:rsidRDefault="0059064A" w14:paraId="0562CB0E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4CE0A41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2EBF3C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D98A12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864414" w:rsidR="0059064A" w:rsidP="00864414" w:rsidRDefault="0059064A" w14:paraId="2946DB8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A26E93" w:rsidP="0059064A" w:rsidRDefault="00FA72AB" w14:paraId="1588CFCA" wp14:textId="77777777">
      <w:pPr>
        <w:pStyle w:val="Ttulo1"/>
      </w:pPr>
      <w:bookmarkStart w:name="_Toc164345308" w:id="5"/>
      <w:r w:rsidRPr="0059064A">
        <w:t>Programación de contenidos:</w:t>
      </w:r>
      <w:bookmarkEnd w:id="5"/>
    </w:p>
    <w:p xmlns:wp14="http://schemas.microsoft.com/office/word/2010/wordml" w:rsidRPr="0059064A" w:rsidR="00FC2B56" w:rsidP="00C807A8" w:rsidRDefault="00A26E93" w14:paraId="18502187" wp14:textId="77777777">
      <w:pPr>
        <w:pStyle w:val="Ttulo2"/>
      </w:pPr>
      <w:bookmarkStart w:name="_Toc164345309" w:id="6"/>
      <w:r w:rsidRPr="0059064A">
        <w:t>Semana 1</w:t>
      </w:r>
      <w:bookmarkEnd w:id="6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FC2B56" w:rsidTr="006C50BA" w14:paraId="5ADE1874" wp14:textId="77777777">
        <w:trPr>
          <w:trHeight w:val="495"/>
        </w:trPr>
        <w:tc>
          <w:tcPr>
            <w:tcW w:w="8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6C50BA" w:rsidRDefault="00864414" w14:paraId="1F87BB39" wp14:textId="77777777">
            <w:pPr>
              <w:tabs>
                <w:tab w:val="center" w:pos="4365"/>
              </w:tabs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ab/>
            </w:r>
          </w:p>
        </w:tc>
      </w:tr>
      <w:tr xmlns:wp14="http://schemas.microsoft.com/office/word/2010/wordml" w:rsidRPr="0059064A" w:rsidR="00FC2B56" w:rsidTr="00864414" w14:paraId="3EAB04D8" wp14:textId="77777777">
        <w:trPr>
          <w:trHeight w:val="866"/>
        </w:trPr>
        <w:tc>
          <w:tcPr>
            <w:tcW w:w="8931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6C50BA" w:rsidRDefault="00864414" w14:paraId="6358A70D" wp14:textId="77777777">
            <w:pPr>
              <w:tabs>
                <w:tab w:val="left" w:pos="395"/>
                <w:tab w:val="center" w:pos="43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4414">
              <w:rPr>
                <w:rFonts w:ascii="Arial" w:hAnsi="Arial" w:cs="Arial"/>
                <w:sz w:val="24"/>
                <w:szCs w:val="24"/>
                <w:lang w:val="es-ES"/>
              </w:rPr>
              <w:t>CONOCIMIENTO Y DESCRIPCIÓN BÁSICA DISPOSITIVOS TECNOLÓGICOS (COMPUTADO. ESCRITORIO, PORTÁTIL, MÓVIL. ETC.  ,  TEÓRICO – PRACTICO</w:t>
            </w:r>
          </w:p>
        </w:tc>
      </w:tr>
    </w:tbl>
    <w:p xmlns:wp14="http://schemas.microsoft.com/office/word/2010/wordml" w:rsidRPr="0059064A" w:rsidR="00FC2B56" w:rsidP="00FC2B56" w:rsidRDefault="00FC2B56" w14:paraId="5997CC1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FC2B56" w:rsidTr="006C50BA" w14:paraId="42DDCF89" wp14:textId="77777777">
        <w:trPr>
          <w:trHeight w:val="485"/>
        </w:trPr>
        <w:tc>
          <w:tcPr>
            <w:tcW w:w="8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6EABCD56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FC2B56" w:rsidTr="006C50BA" w14:paraId="0D09723C" wp14:textId="77777777">
        <w:trPr>
          <w:trHeight w:val="1391"/>
        </w:trPr>
        <w:tc>
          <w:tcPr>
            <w:tcW w:w="8865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864414" w:rsidR="00864414" w:rsidP="00864414" w:rsidRDefault="00864414" w14:paraId="5DDA734C" wp14:textId="777777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4414">
              <w:rPr>
                <w:rFonts w:ascii="Arial" w:hAnsi="Arial" w:cs="Arial"/>
                <w:sz w:val="24"/>
                <w:szCs w:val="24"/>
              </w:rPr>
              <w:t xml:space="preserve">Se realiza una introducción del sistema operativo y office según la versión. </w:t>
            </w:r>
          </w:p>
          <w:p w:rsidRPr="0059064A" w:rsidR="00FC2B56" w:rsidP="00864414" w:rsidRDefault="00864414" w14:paraId="3EA0B761" wp14:textId="777777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64414">
              <w:rPr>
                <w:rFonts w:ascii="Arial" w:hAnsi="Arial" w:cs="Arial"/>
                <w:sz w:val="24"/>
                <w:szCs w:val="24"/>
              </w:rPr>
              <w:t xml:space="preserve">El participante aprenderá conceptos básicos y podrá identificar los sistemas operáticos y su respectivo office, conocerá los elementos y sus respectivos dispositivos tecnológicos (computador de escritorio, Portátil, teléfono móvil), entorno del escritorio, carpetas archivos entre otros y los clasificará según la función que cumple cada dispositivo. También aprenderá nociones de uso y cuidado de los equipos, como el correcto encendido y apagado del computador y creación de carpetas para organizar su información. Se entregará material de apoyo como retroalimentación.   </w:t>
            </w:r>
          </w:p>
        </w:tc>
      </w:tr>
    </w:tbl>
    <w:p xmlns:wp14="http://schemas.microsoft.com/office/word/2010/wordml" w:rsidRPr="0059064A" w:rsidR="00FC2B56" w:rsidP="00FC2B56" w:rsidRDefault="00FC2B56" w14:paraId="110FFD37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FC2B56" w:rsidTr="006C50BA" w14:paraId="7F0CDC26" wp14:textId="77777777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7073F38F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FC2B56" w:rsidTr="006C50BA" w14:paraId="5B943613" wp14:textId="7777777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864414" w:rsidR="00FC2B56" w:rsidP="00864414" w:rsidRDefault="00864414" w14:paraId="62381A42" wp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4414">
              <w:rPr>
                <w:rFonts w:ascii="Arial" w:hAnsi="Arial" w:cs="Arial"/>
                <w:sz w:val="24"/>
                <w:szCs w:val="24"/>
              </w:rPr>
              <w:t xml:space="preserve">Realizar diferentes tareas en un ambiente digital, ya que incluirá la habilidad elemental que va desde lo más básico.  </w:t>
            </w:r>
          </w:p>
        </w:tc>
      </w:tr>
    </w:tbl>
    <w:p xmlns:wp14="http://schemas.microsoft.com/office/word/2010/wordml" w:rsidRPr="00BB76E3" w:rsidR="0059064A" w:rsidP="00BB76E3" w:rsidRDefault="0059064A" w14:paraId="6B699379" wp14:textId="7777777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FC2B56" w:rsidTr="006C50BA" w14:paraId="16B2DC33" wp14:textId="77777777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5A045CE1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FC2B56" w:rsidTr="006C50BA" w14:paraId="7543597A" wp14:textId="7777777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BB76E3" w:rsidRDefault="00BB76E3" w14:paraId="49AC4E80" wp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6E3">
              <w:rPr>
                <w:rFonts w:ascii="Arial" w:hAnsi="Arial" w:cs="Arial"/>
                <w:sz w:val="24"/>
                <w:szCs w:val="24"/>
              </w:rPr>
              <w:t>Emplea las habilidades necearías para ser competente en el uso de las nuevas tecnologías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="003A725A" w:rsidP="00FC2B56" w:rsidRDefault="003A725A" w14:paraId="3FE9F23F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CB7CEC" w:rsidP="00FC2B56" w:rsidRDefault="00CB7CEC" w14:paraId="1F72F646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CB7CEC" w:rsidP="00FC2B56" w:rsidRDefault="00CB7CEC" w14:paraId="08CE6F9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CB7CEC" w:rsidP="00FC2B56" w:rsidRDefault="00CB7CEC" w14:paraId="61CDCEA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CB7CEC" w:rsidP="00FC2B56" w:rsidRDefault="00CB7CEC" w14:paraId="6BB9E253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FC2B56" w:rsidTr="006C50BA" w14:paraId="6C230222" wp14:textId="77777777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355B6A7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FC2B56" w:rsidTr="006C50BA" w14:paraId="7B4FB97C" wp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A7028" w:rsidR="000A7028" w:rsidP="000A7028" w:rsidRDefault="000A7028" w14:paraId="12DE9C98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7028">
              <w:rPr>
                <w:rFonts w:ascii="Arial" w:hAnsi="Arial" w:cs="Arial"/>
                <w:sz w:val="24"/>
                <w:szCs w:val="24"/>
              </w:rPr>
              <w:t>Descripción y presentación de un computador</w:t>
            </w:r>
          </w:p>
          <w:p w:rsidRPr="000A7028" w:rsidR="000A7028" w:rsidP="000A7028" w:rsidRDefault="000A7028" w14:paraId="60BA3260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7028">
              <w:rPr>
                <w:rFonts w:ascii="Arial" w:hAnsi="Arial" w:cs="Arial"/>
                <w:sz w:val="24"/>
                <w:szCs w:val="24"/>
              </w:rPr>
              <w:t xml:space="preserve">Teléfono móvil </w:t>
            </w:r>
          </w:p>
          <w:p w:rsidRPr="000A7028" w:rsidR="000A7028" w:rsidP="000A7028" w:rsidRDefault="000A7028" w14:paraId="730222D0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7028">
              <w:rPr>
                <w:rFonts w:ascii="Arial" w:hAnsi="Arial" w:cs="Arial"/>
                <w:sz w:val="24"/>
                <w:szCs w:val="24"/>
              </w:rPr>
              <w:t xml:space="preserve">El escritorio </w:t>
            </w:r>
          </w:p>
          <w:p w:rsidRPr="000A7028" w:rsidR="000A7028" w:rsidP="000A7028" w:rsidRDefault="000A7028" w14:paraId="02FE49FB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7028">
              <w:rPr>
                <w:rFonts w:ascii="Arial" w:hAnsi="Arial" w:cs="Arial"/>
                <w:sz w:val="24"/>
                <w:szCs w:val="24"/>
              </w:rPr>
              <w:t>Explorador de Windows</w:t>
            </w:r>
          </w:p>
          <w:p w:rsidRPr="000A7028" w:rsidR="000A7028" w:rsidP="000A7028" w:rsidRDefault="000A7028" w14:paraId="7A3C1624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7028">
              <w:rPr>
                <w:rFonts w:ascii="Arial" w:hAnsi="Arial" w:cs="Arial"/>
                <w:sz w:val="24"/>
                <w:szCs w:val="24"/>
              </w:rPr>
              <w:t xml:space="preserve">Barra de herramientas  </w:t>
            </w:r>
          </w:p>
          <w:p w:rsidRPr="000A7028" w:rsidR="000A7028" w:rsidP="000A7028" w:rsidRDefault="000A7028" w14:paraId="71D8F623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7028">
              <w:rPr>
                <w:rFonts w:ascii="Arial" w:hAnsi="Arial" w:cs="Arial"/>
                <w:sz w:val="24"/>
                <w:szCs w:val="24"/>
              </w:rPr>
              <w:t xml:space="preserve">Creación de carpeta </w:t>
            </w:r>
          </w:p>
          <w:p w:rsidRPr="000A7028" w:rsidR="00FC2B56" w:rsidP="000A7028" w:rsidRDefault="000A7028" w14:paraId="16C6E0F6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7028">
              <w:rPr>
                <w:rFonts w:ascii="Arial" w:hAnsi="Arial" w:cs="Arial"/>
                <w:sz w:val="24"/>
                <w:szCs w:val="24"/>
              </w:rPr>
              <w:t xml:space="preserve">Introducción: Word, Excel, PowerPoint </w:t>
            </w:r>
          </w:p>
        </w:tc>
      </w:tr>
    </w:tbl>
    <w:p xmlns:wp14="http://schemas.microsoft.com/office/word/2010/wordml" w:rsidRPr="0059064A" w:rsidR="00EC0903" w:rsidP="00EC0903" w:rsidRDefault="00EC0903" w14:paraId="23DE523C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52E56223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07547A0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5043CB0F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07459315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537F28F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DFB9E20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70DF9E5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44E871BC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EC0903" w:rsidRDefault="00C807A8" w14:paraId="144A5D23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EC0903" w:rsidRDefault="0059064A" w14:paraId="738610EB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37805D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463F29E8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EC0903" w:rsidRDefault="00C807A8" w14:paraId="3B7B4B8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EC0903" w:rsidRDefault="00C807A8" w14:paraId="3A0FF5F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DC288C" w:rsidP="00EC0903" w:rsidRDefault="00DC288C" w14:paraId="5630AD6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DC288C" w:rsidP="00EC0903" w:rsidRDefault="00DC288C" w14:paraId="6182907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DC288C" w:rsidP="00EC0903" w:rsidRDefault="00DC288C" w14:paraId="2BA226A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DC288C" w:rsidP="00EC0903" w:rsidRDefault="00DC288C" w14:paraId="17AD93B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DC288C" w:rsidP="00EC0903" w:rsidRDefault="00DC288C" w14:paraId="0DE4B5B7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DC288C" w:rsidP="00EC0903" w:rsidRDefault="00DC288C" w14:paraId="66204FF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DC288C" w:rsidP="00EC0903" w:rsidRDefault="00DC288C" w14:paraId="2DBF0D7D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0E38004B" wp14:textId="77777777">
      <w:pPr>
        <w:pStyle w:val="Ttulo2"/>
      </w:pPr>
      <w:bookmarkStart w:name="_Toc164345310" w:id="7"/>
      <w:r w:rsidRPr="0059064A">
        <w:t>Semana 2</w:t>
      </w:r>
      <w:bookmarkEnd w:id="7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FC2B56" w:rsidTr="00EC0903" w14:paraId="4C82CBAA" wp14:textId="77777777">
        <w:trPr>
          <w:trHeight w:val="495"/>
        </w:trPr>
        <w:tc>
          <w:tcPr>
            <w:tcW w:w="8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DC288C" w14:paraId="3799AE1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nombre del tema de la  semana</w:t>
            </w:r>
          </w:p>
        </w:tc>
      </w:tr>
      <w:tr xmlns:wp14="http://schemas.microsoft.com/office/word/2010/wordml" w:rsidRPr="0059064A" w:rsidR="00FC2B56" w:rsidTr="00EA27C7" w14:paraId="0AD69501" wp14:textId="77777777">
        <w:trPr>
          <w:trHeight w:val="485"/>
        </w:trPr>
        <w:tc>
          <w:tcPr>
            <w:tcW w:w="8931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EA27C7" w:rsidRDefault="00DC288C" w14:paraId="20B2D9FB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288C">
              <w:rPr>
                <w:rFonts w:ascii="Arial" w:hAnsi="Arial" w:cs="Arial"/>
                <w:sz w:val="24"/>
                <w:szCs w:val="24"/>
              </w:rPr>
              <w:t>OFIMÁTICA Y SUS APLICATIVOS,  TEÓRICO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C288C">
              <w:rPr>
                <w:rFonts w:ascii="Arial" w:hAnsi="Arial" w:cs="Arial"/>
                <w:sz w:val="24"/>
                <w:szCs w:val="24"/>
              </w:rPr>
              <w:t>- PRACTICO</w:t>
            </w:r>
          </w:p>
        </w:tc>
      </w:tr>
    </w:tbl>
    <w:p xmlns:wp14="http://schemas.microsoft.com/office/word/2010/wordml" w:rsidRPr="0059064A" w:rsidR="00FC2B56" w:rsidP="00FC2B56" w:rsidRDefault="00FC2B56" w14:paraId="29D6B04F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FC2B56" w:rsidTr="00EC0903" w14:paraId="4E2B24D6" wp14:textId="77777777">
        <w:trPr>
          <w:trHeight w:val="485"/>
        </w:trPr>
        <w:tc>
          <w:tcPr>
            <w:tcW w:w="8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03C1E56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DESCRIPCIÓN GENERAL DEL TEMA A  DESARROLLAR</w:t>
            </w:r>
          </w:p>
        </w:tc>
      </w:tr>
      <w:tr xmlns:wp14="http://schemas.microsoft.com/office/word/2010/wordml" w:rsidRPr="0059064A" w:rsidR="00FC2B56" w:rsidTr="00DC288C" w14:paraId="47A6C40B" wp14:textId="77777777">
        <w:trPr>
          <w:trHeight w:val="796"/>
        </w:trPr>
        <w:tc>
          <w:tcPr>
            <w:tcW w:w="8865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DC288C" w14:paraId="52A6A382" wp14:textId="777777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288C">
              <w:rPr>
                <w:rFonts w:ascii="Arial" w:hAnsi="Arial" w:cs="Arial"/>
                <w:sz w:val="24"/>
                <w:szCs w:val="24"/>
              </w:rPr>
              <w:t>Aprender a usar las herramientas básicas de los programas Word, Excel, PowerPoint como ingresar, la descripción de cada ventana según el programa y así como guardar los archivos trabajados en su carpeta personal. No obstante, se entregará material de apoyo y cuesti</w:t>
            </w:r>
            <w:r>
              <w:rPr>
                <w:rFonts w:ascii="Arial" w:hAnsi="Arial" w:cs="Arial"/>
                <w:sz w:val="24"/>
                <w:szCs w:val="24"/>
              </w:rPr>
              <w:t>onarios de retroalimentación.</w:t>
            </w:r>
          </w:p>
        </w:tc>
      </w:tr>
    </w:tbl>
    <w:p xmlns:wp14="http://schemas.microsoft.com/office/word/2010/wordml" w:rsidRPr="0059064A" w:rsidR="00FC2B56" w:rsidP="00FC2B56" w:rsidRDefault="00AD5B76" w14:paraId="0A6959E7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FC2B56" w:rsidTr="00EC0903" w14:paraId="6FD2B491" wp14:textId="77777777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5AAF814D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FC2B56" w:rsidTr="006C50BA" w14:paraId="77232DF1" wp14:textId="7777777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C288C" w:rsidR="00FC2B56" w:rsidP="00DC288C" w:rsidRDefault="00DC288C" w14:paraId="6F666407" wp14:textId="777777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288C">
              <w:rPr>
                <w:rFonts w:ascii="Arial" w:hAnsi="Arial" w:cs="Arial"/>
                <w:sz w:val="24"/>
                <w:szCs w:val="24"/>
              </w:rPr>
              <w:t>Realizar en Word textos pequeños y hará cambios en los formatos (tipo, color y tamaño de letra) y alineación de párrafos. Usando Excel aprenderá a insertar datos en la hoja de cálculo, identificar y emplear los principales operadores matemá</w:t>
            </w:r>
            <w:r w:rsidR="007F6F7D">
              <w:rPr>
                <w:rFonts w:ascii="Arial" w:hAnsi="Arial" w:cs="Arial"/>
                <w:sz w:val="24"/>
                <w:szCs w:val="24"/>
              </w:rPr>
              <w:t xml:space="preserve">ticos y el uso de herramientas. </w:t>
            </w:r>
            <w:r w:rsidRPr="00DC288C">
              <w:rPr>
                <w:rFonts w:ascii="Arial" w:hAnsi="Arial" w:cs="Arial"/>
                <w:sz w:val="24"/>
                <w:szCs w:val="24"/>
              </w:rPr>
              <w:t>Podrá realizar pequeña presentación usando la herramienta de PowerPoint.</w:t>
            </w:r>
          </w:p>
        </w:tc>
      </w:tr>
    </w:tbl>
    <w:p xmlns:wp14="http://schemas.microsoft.com/office/word/2010/wordml" w:rsidRPr="0059064A" w:rsidR="00FC2B56" w:rsidP="00FC2B56" w:rsidRDefault="00FC2B56" w14:paraId="6B62F1B3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FC2B56" w:rsidTr="00EC0903" w14:paraId="49D11269" wp14:textId="77777777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31F1729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FC2B56" w:rsidTr="006C50BA" w14:paraId="61771C13" wp14:textId="7777777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7F6F7D" w:rsidR="007F6F7D" w:rsidP="007F6F7D" w:rsidRDefault="007F6F7D" w14:paraId="50A17F90" wp14:textId="7777777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>Aplica las funcionalidades del sistema operativo de acuerdo con los requerimientos y necesidades presentadas.</w:t>
            </w:r>
          </w:p>
          <w:p w:rsidRPr="007F6F7D" w:rsidR="007F6F7D" w:rsidP="007F6F7D" w:rsidRDefault="007F6F7D" w14:paraId="44DEF6B3" wp14:textId="7777777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 xml:space="preserve">Ejecuta un documento utilizando el procesador de texto </w:t>
            </w:r>
          </w:p>
          <w:p w:rsidRPr="0059064A" w:rsidR="00FC2B56" w:rsidP="007F6F7D" w:rsidRDefault="007F6F7D" w14:paraId="7D39D12A" wp14:textId="7777777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>Desarrolla un informe básico , utilizando la funciones de la hoja de calculo</w:t>
            </w:r>
          </w:p>
        </w:tc>
      </w:tr>
    </w:tbl>
    <w:p xmlns:wp14="http://schemas.microsoft.com/office/word/2010/wordml" w:rsidR="007F6F7D" w:rsidP="00FC2B56" w:rsidRDefault="007F6F7D" w14:paraId="02F2C34E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D1080A" w:rsidP="00FC2B56" w:rsidRDefault="00D1080A" w14:paraId="680A4E5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D1080A" w:rsidP="00FC2B56" w:rsidRDefault="00D1080A" w14:paraId="19219836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D1080A" w:rsidP="00FC2B56" w:rsidRDefault="00D1080A" w14:paraId="296FEF7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D1080A" w:rsidP="00FC2B56" w:rsidRDefault="00D1080A" w14:paraId="7194DBDC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FC2B56" w:rsidTr="00EC0903" w14:paraId="24528F57" wp14:textId="77777777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32B1C72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FC2B56" w:rsidTr="006C50BA" w14:paraId="5BC53E86" wp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7F6F7D" w:rsidR="007F6F7D" w:rsidP="007F6F7D" w:rsidRDefault="007F6F7D" w14:paraId="4D136A86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>Elementos básicos de Word, Excel, PowerPoint</w:t>
            </w:r>
          </w:p>
          <w:p w:rsidRPr="007F6F7D" w:rsidR="007F6F7D" w:rsidP="007F6F7D" w:rsidRDefault="007F6F7D" w14:paraId="7DB7EE56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 xml:space="preserve">Guardar y abrir documentos </w:t>
            </w:r>
          </w:p>
          <w:p w:rsidRPr="007F6F7D" w:rsidR="007F6F7D" w:rsidP="007F6F7D" w:rsidRDefault="007F6F7D" w14:paraId="0BBF83E2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 xml:space="preserve">Cambios de formatos en documento </w:t>
            </w:r>
          </w:p>
          <w:p w:rsidRPr="007F6F7D" w:rsidR="007F6F7D" w:rsidP="007F6F7D" w:rsidRDefault="007F6F7D" w14:paraId="45A28219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 xml:space="preserve">Elementos básicos de Excel </w:t>
            </w:r>
          </w:p>
          <w:p w:rsidRPr="007F6F7D" w:rsidR="007F6F7D" w:rsidP="007F6F7D" w:rsidRDefault="007F6F7D" w14:paraId="3509DB03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 xml:space="preserve">Formatos de celdas </w:t>
            </w:r>
          </w:p>
          <w:p w:rsidRPr="007F6F7D" w:rsidR="007F6F7D" w:rsidP="007F6F7D" w:rsidRDefault="007F6F7D" w14:paraId="1AE245FC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>Filtros sencillos</w:t>
            </w:r>
          </w:p>
          <w:p w:rsidRPr="007F6F7D" w:rsidR="00FC2B56" w:rsidP="007F6F7D" w:rsidRDefault="007F6F7D" w14:paraId="48F2FF67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 xml:space="preserve">Formulas básicas </w:t>
            </w:r>
          </w:p>
        </w:tc>
      </w:tr>
    </w:tbl>
    <w:p xmlns:wp14="http://schemas.microsoft.com/office/word/2010/wordml" w:rsidRPr="0059064A" w:rsidR="00FC2B56" w:rsidP="00FC2B56" w:rsidRDefault="00FC2B56" w14:paraId="769D0D3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4CD245A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1231BE67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6FEB5B0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0D7AA6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7196D064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4FF1C98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D072C0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48A2191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BD18F9B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238601FE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0F3CABC7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B08B5D1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16DEB4AB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0AD9C6F4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4B1F511A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5F9C3D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023141B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FC2B56" w:rsidRDefault="00C807A8" w14:paraId="1F3B140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D1080A" w:rsidP="00FC2B56" w:rsidRDefault="00D1080A" w14:paraId="562C75D1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64355A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1A965116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7DF4E37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FC2B56" w:rsidRDefault="00C807A8" w14:paraId="44FB30F8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FC2B56" w:rsidRDefault="0059064A" w14:paraId="1DA6542E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FC2B56" w:rsidRDefault="0059064A" w14:paraId="3041E394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FC2B56" w:rsidRDefault="00C807A8" w14:paraId="722B00AE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FC2B56" w:rsidRDefault="0059064A" w14:paraId="42C6D796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E1831B3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4E11D2A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1126E5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2DE403A5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2431CD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5A76B207" wp14:textId="77777777">
      <w:pPr>
        <w:pStyle w:val="Ttulo2"/>
      </w:pPr>
      <w:bookmarkStart w:name="_Toc164345311" w:id="8"/>
      <w:r w:rsidRPr="0059064A">
        <w:t>Semana 3</w:t>
      </w:r>
      <w:bookmarkEnd w:id="8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EC0903" w:rsidTr="00EA27C7" w14:paraId="010750D4" wp14:textId="77777777">
        <w:trPr>
          <w:trHeight w:val="495"/>
        </w:trPr>
        <w:tc>
          <w:tcPr>
            <w:tcW w:w="89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EC0903" w:rsidP="00EA27C7" w:rsidRDefault="007F6F7D" w14:paraId="2BAD4EAF" wp14:textId="77777777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xmlns:wp14="http://schemas.microsoft.com/office/word/2010/wordml" w:rsidRPr="0059064A" w:rsidR="00EC0903" w:rsidTr="00EA27C7" w14:paraId="2A251FFB" wp14:textId="77777777">
        <w:trPr>
          <w:trHeight w:val="152"/>
        </w:trPr>
        <w:tc>
          <w:tcPr>
            <w:tcW w:w="89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EC0903" w:rsidP="00EA27C7" w:rsidRDefault="007F6F7D" w14:paraId="18262E75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>NAVEGADOR , BUSCADOR, REDES Y/O PLATAFORMAS  DE COMUNICACIÓN Y CONOCIMIENTO</w:t>
            </w:r>
          </w:p>
        </w:tc>
      </w:tr>
    </w:tbl>
    <w:p xmlns:wp14="http://schemas.microsoft.com/office/word/2010/wordml" w:rsidRPr="0059064A" w:rsidR="00EC0903" w:rsidP="00EC0903" w:rsidRDefault="00EC0903" w14:paraId="100C5B58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EC0903" w:rsidTr="00EA27C7" w14:paraId="57921A91" wp14:textId="77777777">
        <w:trPr>
          <w:trHeight w:val="485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C0903" w14:paraId="6D11EA20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EC0903" w:rsidTr="00EA27C7" w14:paraId="7DAF0816" wp14:textId="77777777">
        <w:trPr>
          <w:trHeight w:val="1115"/>
        </w:trPr>
        <w:tc>
          <w:tcPr>
            <w:tcW w:w="88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7F6F7D" w14:paraId="69C64DB2" wp14:textId="777777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6F7D">
              <w:rPr>
                <w:rFonts w:ascii="Arial" w:hAnsi="Arial" w:cs="Arial"/>
                <w:sz w:val="24"/>
                <w:szCs w:val="24"/>
              </w:rPr>
              <w:t>Identificar cuáles son los navegadores, como realizar una búsqueda en Google, ingresar a portales y redes de comunicación, información y conocimiento, crear y utilizar cuentas de correo electrónico. Utilizar una red de comunicación (WhatsApp web) para visualizar información y archivos de una manera más visible y manejable desde un computador de mesa o PC. De igual forma ingresar a pg. o plataformas de conocimientos desde un celular, tablet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F6F7D">
              <w:rPr>
                <w:rFonts w:ascii="Arial" w:hAnsi="Arial" w:cs="Arial"/>
                <w:sz w:val="24"/>
                <w:szCs w:val="24"/>
              </w:rPr>
              <w:t xml:space="preserve"> o computador. No obstante, se entregará material de apoyo y cuestionarios de retroalimentación.   </w:t>
            </w:r>
          </w:p>
        </w:tc>
      </w:tr>
    </w:tbl>
    <w:p xmlns:wp14="http://schemas.microsoft.com/office/word/2010/wordml" w:rsidRPr="0059064A" w:rsidR="00EA27C7" w:rsidP="00EC0903" w:rsidRDefault="00EC0903" w14:paraId="12F40E89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EC0903" w:rsidTr="00EA27C7" w14:paraId="63A8FF8F" wp14:textId="77777777">
        <w:tc>
          <w:tcPr>
            <w:tcW w:w="8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3FCBE9F3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– DESEMPEÑO</w:t>
            </w:r>
          </w:p>
        </w:tc>
      </w:tr>
      <w:tr xmlns:wp14="http://schemas.microsoft.com/office/word/2010/wordml" w:rsidRPr="0059064A" w:rsidR="00EC0903" w:rsidTr="00EA27C7" w14:paraId="71D645C5" wp14:textId="77777777">
        <w:trPr>
          <w:trHeight w:val="1189"/>
        </w:trPr>
        <w:tc>
          <w:tcPr>
            <w:tcW w:w="885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7F5E2C" w:rsidR="00EC0903" w:rsidP="007F5E2C" w:rsidRDefault="007F5E2C" w14:paraId="2DD334E7" wp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5E2C">
              <w:rPr>
                <w:rFonts w:ascii="Arial" w:hAnsi="Arial" w:cs="Arial"/>
                <w:sz w:val="24"/>
                <w:szCs w:val="24"/>
              </w:rPr>
              <w:t>Identificar el navegador , buscar noticias , videos etc. en el google, conectar correctamente el WhatsApp web , descargar documentos, enviar ubicaciones , contactos , fotos etc. desde WhatsApp web, buscar tutoriales y videos educativos en YouTube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9064A" w:rsidR="00EC0903" w:rsidP="00EC0903" w:rsidRDefault="00EC0903" w14:paraId="608DEACE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EC0903" w:rsidTr="00EA27C7" w14:paraId="03D7E6ED" wp14:textId="77777777">
        <w:tc>
          <w:tcPr>
            <w:tcW w:w="888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4E1A5BEA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EC0903" w:rsidTr="00EA27C7" w14:paraId="78EE61CA" wp14:textId="77777777">
        <w:trPr>
          <w:trHeight w:val="895"/>
        </w:trPr>
        <w:tc>
          <w:tcPr>
            <w:tcW w:w="888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309F8" w:rsidR="000309F8" w:rsidP="000309F8" w:rsidRDefault="000309F8" w14:paraId="21CFFF4D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 xml:space="preserve">Emplea el buen uso de los portales y redes de información  </w:t>
            </w:r>
          </w:p>
          <w:p w:rsidRPr="000309F8" w:rsidR="000309F8" w:rsidP="000309F8" w:rsidRDefault="000309F8" w14:paraId="009AA8D7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 xml:space="preserve">Desarrolla habilidades en el navegador para visualizar páginas web  </w:t>
            </w:r>
          </w:p>
          <w:p w:rsidRPr="000309F8" w:rsidR="000309F8" w:rsidP="000309F8" w:rsidRDefault="000309F8" w14:paraId="17A48C71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 xml:space="preserve">Aplica el debido procedimiento a la creación de correo electrónico </w:t>
            </w:r>
          </w:p>
          <w:p w:rsidRPr="000309F8" w:rsidR="000309F8" w:rsidP="000309F8" w:rsidRDefault="000309F8" w14:paraId="4BB0FF73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 xml:space="preserve">Emplea la adecuada búsqueda en Google de acuerdo a su necesidad </w:t>
            </w:r>
          </w:p>
          <w:p w:rsidRPr="000309F8" w:rsidR="000309F8" w:rsidP="000309F8" w:rsidRDefault="000309F8" w14:paraId="6CED7D85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 xml:space="preserve">Identifica correctamente los diferentes navegadores </w:t>
            </w:r>
          </w:p>
          <w:p w:rsidRPr="000309F8" w:rsidR="000309F8" w:rsidP="000309F8" w:rsidRDefault="000309F8" w14:paraId="7FE4965F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 xml:space="preserve">Desarrolla la habilidad en el uso de la red de comunicación WhatsApp web </w:t>
            </w:r>
          </w:p>
          <w:p w:rsidRPr="0059064A" w:rsidR="00EC0903" w:rsidP="000309F8" w:rsidRDefault="000309F8" w14:paraId="0B80BA73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>Ingresa adecuadamente a una plataforma de conocimiento (YouTube )</w:t>
            </w:r>
          </w:p>
        </w:tc>
      </w:tr>
    </w:tbl>
    <w:p xmlns:wp14="http://schemas.microsoft.com/office/word/2010/wordml" w:rsidR="00EC0903" w:rsidP="00EC0903" w:rsidRDefault="00EC0903" w14:paraId="49E398E2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0309F8" w:rsidP="00EC0903" w:rsidRDefault="000309F8" w14:paraId="16287F2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0309F8" w:rsidP="00EC0903" w:rsidRDefault="000309F8" w14:paraId="5BE93A62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0309F8" w:rsidP="00EC0903" w:rsidRDefault="000309F8" w14:paraId="384BA73E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EC0903" w:rsidTr="00EA27C7" w14:paraId="07ED41AF" wp14:textId="77777777">
        <w:tc>
          <w:tcPr>
            <w:tcW w:w="902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3121735D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EC0903" w:rsidTr="00EA27C7" w14:paraId="1066CD0C" wp14:textId="77777777">
        <w:tc>
          <w:tcPr>
            <w:tcW w:w="9029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EA27C7" w:rsidRDefault="00EA27C7" w14:paraId="0E1E9F01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Convertir texto a tabla.</w:t>
            </w:r>
          </w:p>
          <w:p w:rsidRPr="0059064A" w:rsidR="00EC0903" w:rsidP="00EA27C7" w:rsidRDefault="00EC0903" w14:paraId="76BFC1BD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Diseño de tarjeta personal</w:t>
            </w:r>
            <w:r w:rsidRPr="0059064A" w:rsidR="00EA27C7">
              <w:rPr>
                <w:rFonts w:ascii="Arial" w:hAnsi="Arial" w:cs="Arial"/>
                <w:sz w:val="24"/>
                <w:szCs w:val="24"/>
              </w:rPr>
              <w:t>.</w:t>
            </w:r>
            <w:r w:rsidRPr="0059064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Pr="0059064A" w:rsidR="00EC0903" w:rsidP="00EA27C7" w:rsidRDefault="00EA27C7" w14:paraId="7A300C8F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Insertar ingentes y tablas.</w:t>
            </w:r>
          </w:p>
        </w:tc>
      </w:tr>
    </w:tbl>
    <w:p xmlns:wp14="http://schemas.microsoft.com/office/word/2010/wordml" w:rsidRPr="0059064A" w:rsidR="00FC2B56" w:rsidP="00FC2B56" w:rsidRDefault="00FC2B56" w14:paraId="34B3F2E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FC2B56" w:rsidRDefault="0059064A" w14:paraId="7D34F5C7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0B4020A7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1D7B270A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4F904CB7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06971CD3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2A1F701D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03EFCA41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5F96A722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5B95CD12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5220BBB2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13CB595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6D9C8D39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675E05EE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2FC17F8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0A4F7224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5AE48A43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50F40DE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77A52294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007DCDA8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450EA2D7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3DD355C9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1A81F0B1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717AAFBA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56EE48EE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2908EB2C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121FD38A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1FE2DD96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27357532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07F023C8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4BDB5498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2916C19D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74869460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0309F8" w:rsidP="00FC2B56" w:rsidRDefault="000309F8" w14:paraId="187F57B8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0309F8" w:rsidP="00FC2B56" w:rsidRDefault="000309F8" w14:paraId="54738AF4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3AFF86FE" wp14:textId="77777777">
      <w:pPr>
        <w:pStyle w:val="Ttulo2"/>
      </w:pPr>
      <w:bookmarkStart w:name="_Toc164345312" w:id="9"/>
      <w:r w:rsidRPr="0059064A">
        <w:t>Semana 4</w:t>
      </w:r>
      <w:bookmarkEnd w:id="9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8818"/>
      </w:tblGrid>
      <w:tr xmlns:wp14="http://schemas.microsoft.com/office/word/2010/wordml" w:rsidRPr="0059064A" w:rsidR="00EA27C7" w:rsidTr="00C807A8" w14:paraId="42B3F3D2" wp14:textId="77777777">
        <w:trPr>
          <w:trHeight w:val="495"/>
        </w:trPr>
        <w:tc>
          <w:tcPr>
            <w:tcW w:w="5000" w:type="pc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62BEF5B2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xmlns:wp14="http://schemas.microsoft.com/office/word/2010/wordml" w:rsidRPr="0059064A" w:rsidR="00EA27C7" w:rsidTr="00C807A8" w14:paraId="302E7252" wp14:textId="77777777">
        <w:trPr>
          <w:trHeight w:val="541"/>
        </w:trPr>
        <w:tc>
          <w:tcPr>
            <w:tcW w:w="5000" w:type="pct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EA27C7" w:rsidRDefault="000309F8" w14:paraId="6332C888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  <w:lang w:val="es-ES"/>
              </w:rPr>
              <w:t>RETROALIMENTACION  DE LO VISTO  EN LA CLASES ANTERIORES Y QUIZ FINAL</w:t>
            </w:r>
          </w:p>
        </w:tc>
      </w:tr>
    </w:tbl>
    <w:p xmlns:wp14="http://schemas.microsoft.com/office/word/2010/wordml" w:rsidRPr="0059064A" w:rsidR="00EA27C7" w:rsidP="00EA27C7" w:rsidRDefault="00EA27C7" w14:paraId="2BAC6FC9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EA27C7" w:rsidTr="00EA27C7" w14:paraId="00BC70E4" wp14:textId="77777777">
        <w:trPr>
          <w:trHeight w:val="485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42FAA549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EA27C7" w:rsidTr="00EA27C7" w14:paraId="4E131DD4" wp14:textId="77777777">
        <w:trPr>
          <w:trHeight w:val="975"/>
        </w:trPr>
        <w:tc>
          <w:tcPr>
            <w:tcW w:w="88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309F8" w:rsidR="000309F8" w:rsidP="000309F8" w:rsidRDefault="000309F8" w14:paraId="409F76BE" wp14:textId="7777777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>Retroalimentación de todo el visto en clases anteriores, talleres y trabajo autónomo.</w:t>
            </w:r>
          </w:p>
          <w:p w:rsidRPr="0059064A" w:rsidR="00EA27C7" w:rsidP="000309F8" w:rsidRDefault="00052573" w14:paraId="73A33EE0" wp14:textId="7777777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09F8">
              <w:rPr>
                <w:rFonts w:ascii="Arial" w:hAnsi="Arial" w:cs="Arial"/>
                <w:sz w:val="24"/>
                <w:szCs w:val="24"/>
              </w:rPr>
              <w:t>Quizá</w:t>
            </w:r>
            <w:r w:rsidRPr="000309F8" w:rsidR="000309F8">
              <w:rPr>
                <w:rFonts w:ascii="Arial" w:hAnsi="Arial" w:cs="Arial"/>
                <w:sz w:val="24"/>
                <w:szCs w:val="24"/>
              </w:rPr>
              <w:t xml:space="preserve"> presencial teórico –práctico.</w:t>
            </w:r>
          </w:p>
        </w:tc>
      </w:tr>
    </w:tbl>
    <w:p xmlns:wp14="http://schemas.microsoft.com/office/word/2010/wordml" w:rsidRPr="0059064A" w:rsidR="00EA27C7" w:rsidP="00EA27C7" w:rsidRDefault="00EA27C7" w14:paraId="46ABBD8F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EA27C7" w:rsidTr="00EA27C7" w14:paraId="5D5001D7" wp14:textId="77777777">
        <w:tc>
          <w:tcPr>
            <w:tcW w:w="8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640ABEC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EA27C7" w:rsidTr="00EA27C7" w14:paraId="2C323D2E" wp14:textId="77777777">
        <w:tc>
          <w:tcPr>
            <w:tcW w:w="885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2573" w:rsidR="00EA27C7" w:rsidP="00052573" w:rsidRDefault="00052573" w14:paraId="229FF730" wp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73">
              <w:rPr>
                <w:rFonts w:ascii="Arial" w:hAnsi="Arial" w:cs="Arial"/>
                <w:sz w:val="24"/>
                <w:szCs w:val="24"/>
                <w:lang w:val="es-ES"/>
              </w:rPr>
              <w:t>Realiza el buen uso del correo electrónico, conocimiento de los dispositivos y partes, desarrollar habilidades competentes en el   buen uso de WhatsApp web , YouTube  y  en los buscadores y navegadores.</w:t>
            </w:r>
          </w:p>
        </w:tc>
      </w:tr>
    </w:tbl>
    <w:p xmlns:wp14="http://schemas.microsoft.com/office/word/2010/wordml" w:rsidRPr="0059064A" w:rsidR="00EA27C7" w:rsidP="00EA27C7" w:rsidRDefault="00EA27C7" w14:paraId="06BBA33E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EA27C7" w:rsidTr="00EA27C7" w14:paraId="78875323" wp14:textId="77777777">
        <w:tc>
          <w:tcPr>
            <w:tcW w:w="888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4C5EA6F2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EA27C7" w:rsidTr="00EA27C7" w14:paraId="4BF1A7E4" wp14:textId="77777777">
        <w:tc>
          <w:tcPr>
            <w:tcW w:w="888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2573" w:rsidR="00052573" w:rsidP="00052573" w:rsidRDefault="00052573" w14:paraId="21329D63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73">
              <w:rPr>
                <w:rFonts w:ascii="Arial" w:hAnsi="Arial" w:cs="Arial"/>
                <w:sz w:val="24"/>
                <w:szCs w:val="24"/>
              </w:rPr>
              <w:t xml:space="preserve">Desarrolla la habilidad competente en los buscadores y navegadores </w:t>
            </w:r>
          </w:p>
          <w:p w:rsidRPr="00052573" w:rsidR="00052573" w:rsidP="00052573" w:rsidRDefault="00052573" w14:paraId="01CE00A7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73">
              <w:rPr>
                <w:rFonts w:ascii="Arial" w:hAnsi="Arial" w:cs="Arial"/>
                <w:sz w:val="24"/>
                <w:szCs w:val="24"/>
              </w:rPr>
              <w:t xml:space="preserve">Realiza el encendido y apagado correcto de un equipo y dispositivo Smart </w:t>
            </w:r>
          </w:p>
          <w:p w:rsidRPr="00052573" w:rsidR="00052573" w:rsidP="00052573" w:rsidRDefault="00052573" w14:paraId="27CD608C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73">
              <w:rPr>
                <w:rFonts w:ascii="Arial" w:hAnsi="Arial" w:cs="Arial"/>
                <w:sz w:val="24"/>
                <w:szCs w:val="24"/>
              </w:rPr>
              <w:t>Ejecuta el correcto procedimiento para enviar y recibir correos electrónicos</w:t>
            </w:r>
          </w:p>
          <w:p w:rsidRPr="00052573" w:rsidR="00052573" w:rsidP="00052573" w:rsidRDefault="00052573" w14:paraId="005FA91D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73">
              <w:rPr>
                <w:rFonts w:ascii="Arial" w:hAnsi="Arial" w:cs="Arial"/>
                <w:sz w:val="24"/>
                <w:szCs w:val="24"/>
              </w:rPr>
              <w:t>Emplea el buen uso de la rede de comunicación WhatsApp web.</w:t>
            </w:r>
          </w:p>
          <w:p w:rsidRPr="0059064A" w:rsidR="00EA27C7" w:rsidP="00052573" w:rsidRDefault="00052573" w14:paraId="72FDF4AF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73">
              <w:rPr>
                <w:rFonts w:ascii="Arial" w:hAnsi="Arial" w:cs="Arial"/>
                <w:sz w:val="24"/>
                <w:szCs w:val="24"/>
              </w:rPr>
              <w:t xml:space="preserve">Desarrolla la habilidad competente con el uso de la </w:t>
            </w:r>
            <w:r>
              <w:rPr>
                <w:rFonts w:ascii="Arial" w:hAnsi="Arial" w:cs="Arial"/>
                <w:sz w:val="24"/>
                <w:szCs w:val="24"/>
              </w:rPr>
              <w:t>plataforma de conocimiento  YOU</w:t>
            </w:r>
            <w:r w:rsidRPr="00052573">
              <w:rPr>
                <w:rFonts w:ascii="Arial" w:hAnsi="Arial" w:cs="Arial"/>
                <w:sz w:val="24"/>
                <w:szCs w:val="24"/>
              </w:rPr>
              <w:t>TUBE con la reproducción de videos tutorial</w:t>
            </w:r>
            <w:r>
              <w:rPr>
                <w:rFonts w:ascii="Arial" w:hAnsi="Arial" w:cs="Arial"/>
                <w:sz w:val="24"/>
                <w:szCs w:val="24"/>
              </w:rPr>
              <w:t>es  de acuerdo a su necesidad</w:t>
            </w:r>
          </w:p>
        </w:tc>
      </w:tr>
    </w:tbl>
    <w:p xmlns:wp14="http://schemas.microsoft.com/office/word/2010/wordml" w:rsidR="00C807A8" w:rsidP="00EA27C7" w:rsidRDefault="00C807A8" w14:paraId="464FCBC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EA27C7" w:rsidTr="00EA27C7" w14:paraId="511DA246" wp14:textId="77777777">
        <w:tc>
          <w:tcPr>
            <w:tcW w:w="902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1D4FAFF3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EA27C7" w:rsidTr="00EA27C7" w14:paraId="50B8E41F" wp14:textId="77777777">
        <w:tc>
          <w:tcPr>
            <w:tcW w:w="9029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EA27C7" w:rsidRDefault="00EA27C7" w14:paraId="05DC1069" wp14:textId="77777777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Retroalimentación del visto en las clases anteriores.</w:t>
            </w:r>
          </w:p>
          <w:p w:rsidRPr="0059064A" w:rsidR="00EA27C7" w:rsidP="00EA27C7" w:rsidRDefault="00EA27C7" w14:paraId="7E2B8EE0" wp14:textId="77777777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Quiz final.</w:t>
            </w:r>
          </w:p>
        </w:tc>
      </w:tr>
    </w:tbl>
    <w:p xmlns:wp14="http://schemas.microsoft.com/office/word/2010/wordml" w:rsidR="00EA27C7" w:rsidP="0059064A" w:rsidRDefault="00EA27C7" w14:paraId="5C8C6B09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="00D1080A" w:rsidP="0059064A" w:rsidRDefault="00D1080A" w14:paraId="3382A365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="00D1080A" w:rsidP="0059064A" w:rsidRDefault="00D1080A" w14:paraId="5C71F136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Pr="00461B95" w:rsidR="00C9785E" w:rsidP="00461B95" w:rsidRDefault="00461B95" w14:paraId="3D69494A" wp14:textId="77777777">
      <w:pPr>
        <w:pStyle w:val="Ttulo1"/>
      </w:pPr>
      <w:bookmarkStart w:name="_Toc164345313" w:id="10"/>
      <w:r w:rsidRPr="00461B95">
        <w:t>Control Documental:</w:t>
      </w:r>
      <w:bookmarkEnd w:id="10"/>
    </w:p>
    <w:p xmlns:wp14="http://schemas.microsoft.com/office/word/2010/wordml" w:rsidRPr="00461B95" w:rsidR="00461B95" w:rsidP="00461B95" w:rsidRDefault="00461B95" w14:paraId="62199465" wp14:textId="77777777"/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xmlns:wp14="http://schemas.microsoft.com/office/word/2010/wordml" w:rsidRPr="00172C69" w:rsidR="00C9785E" w:rsidTr="00461B95" w14:paraId="21AD81F3" wp14:textId="77777777">
        <w:tc>
          <w:tcPr>
            <w:tcW w:w="4414" w:type="dxa"/>
            <w:shd w:val="clear" w:color="auto" w:fill="9CC2E5" w:themeFill="accent1" w:themeFillTint="99"/>
          </w:tcPr>
          <w:p w:rsidRPr="00172C69" w:rsidR="00C9785E" w:rsidP="006C50BA" w:rsidRDefault="00C9785E" w14:paraId="2D904A8F" wp14:textId="77777777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172C69">
              <w:rPr>
                <w:rFonts w:ascii="Arial" w:hAnsi="Arial" w:cs="Arial"/>
                <w:b/>
                <w:bCs/>
                <w:lang w:val="es-ES"/>
              </w:rPr>
              <w:t>NOMBRE  DE QUIEN ELABORÓ Y/O ACTUALIZÓ</w:t>
            </w:r>
          </w:p>
        </w:tc>
        <w:tc>
          <w:tcPr>
            <w:tcW w:w="4414" w:type="dxa"/>
            <w:shd w:val="clear" w:color="auto" w:fill="9CC2E5" w:themeFill="accent1" w:themeFillTint="99"/>
          </w:tcPr>
          <w:p w:rsidRPr="00172C69" w:rsidR="00C9785E" w:rsidP="006C50BA" w:rsidRDefault="00C9785E" w14:paraId="52F83F52" wp14:textId="77777777">
            <w:pPr>
              <w:jc w:val="center"/>
              <w:rPr>
                <w:rFonts w:ascii="Arial" w:hAnsi="Arial" w:cs="Arial"/>
                <w:b/>
              </w:rPr>
            </w:pPr>
            <w:r w:rsidRPr="00172C69">
              <w:rPr>
                <w:rFonts w:ascii="Arial" w:hAnsi="Arial" w:cs="Arial"/>
                <w:b/>
              </w:rPr>
              <w:t>FECHA DE ELABORACIÓN</w:t>
            </w:r>
          </w:p>
        </w:tc>
      </w:tr>
      <w:tr xmlns:wp14="http://schemas.microsoft.com/office/word/2010/wordml" w:rsidRPr="00172C69" w:rsidR="00C9785E" w:rsidTr="00461B95" w14:paraId="4B3B8EFB" wp14:textId="77777777">
        <w:tc>
          <w:tcPr>
            <w:tcW w:w="4414" w:type="dxa"/>
            <w:vAlign w:val="center"/>
          </w:tcPr>
          <w:p w:rsidRPr="00461B95" w:rsidR="00C9785E" w:rsidP="00461B95" w:rsidRDefault="00461B95" w14:paraId="2CFA73E3" wp14:textId="77777777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Luis Camilo Jaramillo S</w:t>
            </w:r>
            <w:r w:rsidRPr="00461B95">
              <w:rPr>
                <w:rFonts w:ascii="Arial" w:hAnsi="Arial" w:cs="Arial"/>
                <w:bCs/>
                <w:lang w:val="es-ES"/>
              </w:rPr>
              <w:t>ocha</w:t>
            </w:r>
          </w:p>
        </w:tc>
        <w:tc>
          <w:tcPr>
            <w:tcW w:w="4414" w:type="dxa"/>
            <w:vAlign w:val="center"/>
          </w:tcPr>
          <w:p w:rsidRPr="00461B95" w:rsidR="00C9785E" w:rsidP="00461B95" w:rsidRDefault="00461B95" w14:paraId="008B28E5" wp14:textId="77777777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 w:rsidRPr="00461B95">
              <w:rPr>
                <w:rFonts w:ascii="Arial" w:hAnsi="Arial" w:cs="Arial"/>
                <w:bCs/>
                <w:lang w:val="es-ES"/>
              </w:rPr>
              <w:t>18  Abril de 2024</w:t>
            </w:r>
          </w:p>
        </w:tc>
      </w:tr>
      <w:tr xmlns:wp14="http://schemas.microsoft.com/office/word/2010/wordml" w:rsidRPr="00172C69" w:rsidR="00C9785E" w:rsidTr="00461B95" w14:paraId="68745FFB" wp14:textId="77777777">
        <w:tc>
          <w:tcPr>
            <w:tcW w:w="4414" w:type="dxa"/>
            <w:vAlign w:val="center"/>
          </w:tcPr>
          <w:p w:rsidRPr="00461B95" w:rsidR="00C9785E" w:rsidP="00461B95" w:rsidRDefault="007279A9" w14:paraId="3D7F75EC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Analista de Sistemas de I</w:t>
            </w:r>
            <w:r w:rsidRPr="00461B95" w:rsidR="00461B95">
              <w:rPr>
                <w:rFonts w:ascii="Arial" w:hAnsi="Arial" w:cs="Arial"/>
              </w:rPr>
              <w:t>nformación</w:t>
            </w:r>
          </w:p>
        </w:tc>
        <w:tc>
          <w:tcPr>
            <w:tcW w:w="4414" w:type="dxa"/>
            <w:vAlign w:val="center"/>
          </w:tcPr>
          <w:p w:rsidRPr="00461B95" w:rsidR="00C9785E" w:rsidP="00461B95" w:rsidRDefault="00C9785E" w14:paraId="0DA123B1" wp14:textId="77777777">
            <w:pPr>
              <w:jc w:val="center"/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59064A" w:rsidR="00C9785E" w:rsidP="0059064A" w:rsidRDefault="00C9785E" w14:paraId="4C4CEA3D" wp14:textId="77777777">
      <w:pPr>
        <w:rPr>
          <w:rFonts w:ascii="Arial" w:hAnsi="Arial" w:cs="Arial"/>
          <w:sz w:val="24"/>
          <w:szCs w:val="24"/>
        </w:rPr>
      </w:pPr>
    </w:p>
    <w:sectPr w:rsidRPr="0059064A" w:rsidR="00C9785E">
      <w:headerReference w:type="default" r:id="rId8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A313B" w:rsidP="00BA6073" w:rsidRDefault="005A313B" w14:paraId="50895670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A313B" w:rsidP="00BA6073" w:rsidRDefault="005A313B" w14:paraId="38C1F859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A313B" w:rsidP="00BA6073" w:rsidRDefault="005A313B" w14:paraId="0C8FE7CE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A313B" w:rsidP="00BA6073" w:rsidRDefault="005A313B" w14:paraId="41004F19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BA6073" w:rsidRDefault="00BA6073" w14:paraId="041277FC" wp14:textId="77777777">
    <w:pPr>
      <w:pStyle w:val="Encabezado"/>
    </w:pPr>
    <w:r>
      <w:rPr>
        <w:noProof/>
        <w:lang w:eastAsia="es-CO"/>
      </w:rPr>
      <w:drawing>
        <wp:anchor xmlns:wp14="http://schemas.microsoft.com/office/word/2010/wordprocessingDrawing" distT="0" distB="0" distL="114300" distR="114300" simplePos="0" relativeHeight="251661312" behindDoc="1" locked="0" layoutInCell="1" allowOverlap="1" wp14:anchorId="73D3DD51" wp14:editId="21DE5B66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1962000" cy="889200"/>
          <wp:effectExtent l="0" t="0" r="635" b="635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Final-300x13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000" cy="88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6C1B274E" wp14:editId="68BFDB63">
          <wp:simplePos x="0" y="0"/>
          <wp:positionH relativeFrom="margin">
            <wp:align>left</wp:align>
          </wp:positionH>
          <wp:positionV relativeFrom="paragraph">
            <wp:posOffset>-235676</wp:posOffset>
          </wp:positionV>
          <wp:extent cx="1364400" cy="540000"/>
          <wp:effectExtent l="0" t="0" r="7620" b="0"/>
          <wp:wrapNone/>
          <wp:docPr id="37" name="Imagen 37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A7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0E6729A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0E7E325D"/>
    <w:multiLevelType w:val="multilevel"/>
    <w:tmpl w:val="CAD4DA4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134" w:hanging="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722909"/>
    <w:multiLevelType w:val="hybridMultilevel"/>
    <w:tmpl w:val="DD78DAF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0B7F6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" w15:restartNumberingAfterBreak="0">
    <w:nsid w:val="18B1768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7" w15:restartNumberingAfterBreak="0">
    <w:nsid w:val="18C61B95"/>
    <w:multiLevelType w:val="hybridMultilevel"/>
    <w:tmpl w:val="29E6A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B6472"/>
    <w:multiLevelType w:val="hybridMultilevel"/>
    <w:tmpl w:val="0F22FDB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E077F15"/>
    <w:multiLevelType w:val="hybridMultilevel"/>
    <w:tmpl w:val="1E54E21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D163A1F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06A550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2" w15:restartNumberingAfterBreak="0">
    <w:nsid w:val="41052028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3" w15:restartNumberingAfterBreak="0">
    <w:nsid w:val="4681170E"/>
    <w:multiLevelType w:val="hybridMultilevel"/>
    <w:tmpl w:val="FD286E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8968A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7924025"/>
    <w:multiLevelType w:val="multilevel"/>
    <w:tmpl w:val="C4744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97A6508"/>
    <w:multiLevelType w:val="hybridMultilevel"/>
    <w:tmpl w:val="6A641D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7004A"/>
    <w:multiLevelType w:val="hybridMultilevel"/>
    <w:tmpl w:val="A0123B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3C14C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0" w15:restartNumberingAfterBreak="0">
    <w:nsid w:val="6D093E05"/>
    <w:multiLevelType w:val="multilevel"/>
    <w:tmpl w:val="126054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" w15:restartNumberingAfterBreak="0">
    <w:nsid w:val="7286452E"/>
    <w:multiLevelType w:val="hybridMultilevel"/>
    <w:tmpl w:val="F69C60C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42A41A5"/>
    <w:multiLevelType w:val="hybridMultilevel"/>
    <w:tmpl w:val="438E35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13"/>
  </w:num>
  <w:num w:numId="4">
    <w:abstractNumId w:val="18"/>
  </w:num>
  <w:num w:numId="5">
    <w:abstractNumId w:val="7"/>
  </w:num>
  <w:num w:numId="6">
    <w:abstractNumId w:val="16"/>
  </w:num>
  <w:num w:numId="7">
    <w:abstractNumId w:val="2"/>
    <w:lvlOverride w:ilvl="0">
      <w:lvl w:ilvl="0">
        <w:start w:val="1"/>
        <w:numFmt w:val="decimal"/>
        <w:pStyle w:val="Ttulo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center"/>
        <w:pPr>
          <w:ind w:left="1191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9"/>
  </w:num>
  <w:num w:numId="9">
    <w:abstractNumId w:val="15"/>
  </w:num>
  <w:num w:numId="10">
    <w:abstractNumId w:val="4"/>
  </w:num>
  <w:num w:numId="11">
    <w:abstractNumId w:val="21"/>
  </w:num>
  <w:num w:numId="12">
    <w:abstractNumId w:val="14"/>
  </w:num>
  <w:num w:numId="13">
    <w:abstractNumId w:val="10"/>
  </w:num>
  <w:num w:numId="14">
    <w:abstractNumId w:val="12"/>
  </w:num>
  <w:num w:numId="15">
    <w:abstractNumId w:val="5"/>
  </w:num>
  <w:num w:numId="16">
    <w:abstractNumId w:val="11"/>
  </w:num>
  <w:num w:numId="17">
    <w:abstractNumId w:val="17"/>
  </w:num>
  <w:num w:numId="18">
    <w:abstractNumId w:val="8"/>
  </w:num>
  <w:num w:numId="19">
    <w:abstractNumId w:val="6"/>
  </w:num>
  <w:num w:numId="20">
    <w:abstractNumId w:val="0"/>
  </w:num>
  <w:num w:numId="21">
    <w:abstractNumId w:val="3"/>
  </w:num>
  <w:num w:numId="22">
    <w:abstractNumId w:val="19"/>
  </w:num>
  <w:num w:numId="23">
    <w:abstractNumId w:val="1"/>
  </w:num>
  <w:num w:numId="24">
    <w:abstractNumId w:val="2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76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073"/>
    <w:rsid w:val="000003F5"/>
    <w:rsid w:val="000309F8"/>
    <w:rsid w:val="00052573"/>
    <w:rsid w:val="000A7028"/>
    <w:rsid w:val="000B07FD"/>
    <w:rsid w:val="0010616C"/>
    <w:rsid w:val="003834B4"/>
    <w:rsid w:val="003A725A"/>
    <w:rsid w:val="00461B95"/>
    <w:rsid w:val="004A5CF3"/>
    <w:rsid w:val="005072FE"/>
    <w:rsid w:val="0059064A"/>
    <w:rsid w:val="005A313B"/>
    <w:rsid w:val="0065529E"/>
    <w:rsid w:val="007279A9"/>
    <w:rsid w:val="00787AF1"/>
    <w:rsid w:val="007F5E2C"/>
    <w:rsid w:val="007F6F7D"/>
    <w:rsid w:val="00864414"/>
    <w:rsid w:val="008E2FAF"/>
    <w:rsid w:val="009B789A"/>
    <w:rsid w:val="009D5671"/>
    <w:rsid w:val="009E07B1"/>
    <w:rsid w:val="00A26E93"/>
    <w:rsid w:val="00A47005"/>
    <w:rsid w:val="00AA105A"/>
    <w:rsid w:val="00AD5B76"/>
    <w:rsid w:val="00AF3D74"/>
    <w:rsid w:val="00BA478F"/>
    <w:rsid w:val="00BA6073"/>
    <w:rsid w:val="00BB76E3"/>
    <w:rsid w:val="00C37B43"/>
    <w:rsid w:val="00C807A8"/>
    <w:rsid w:val="00C9785E"/>
    <w:rsid w:val="00CB7CEC"/>
    <w:rsid w:val="00CE55E6"/>
    <w:rsid w:val="00CF44CC"/>
    <w:rsid w:val="00D1080A"/>
    <w:rsid w:val="00DC288C"/>
    <w:rsid w:val="00DD4907"/>
    <w:rsid w:val="00EA27C7"/>
    <w:rsid w:val="00EC0903"/>
    <w:rsid w:val="00F816CA"/>
    <w:rsid w:val="00FA72AB"/>
    <w:rsid w:val="00FC2B56"/>
    <w:rsid w:val="6101E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96DAF5"/>
  <w15:chartTrackingRefBased/>
  <w15:docId w15:val="{D443E361-93C1-4706-AE34-7DE16CCDE8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lang w:val="es-CO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C807A8"/>
    <w:pPr>
      <w:numPr>
        <w:numId w:val="1"/>
      </w:numPr>
      <w:ind w:left="709" w:hanging="349"/>
      <w:outlineLvl w:val="0"/>
    </w:pPr>
    <w:rPr>
      <w:rFonts w:ascii="Arial" w:hAnsi="Arial" w:cs="Arial"/>
      <w:sz w:val="24"/>
      <w:szCs w:val="24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C807A8"/>
    <w:pPr>
      <w:numPr>
        <w:ilvl w:val="1"/>
        <w:numId w:val="7"/>
      </w:numPr>
      <w:jc w:val="both"/>
      <w:outlineLvl w:val="1"/>
    </w:pPr>
    <w:rPr>
      <w:rFonts w:ascii="Arial" w:hAnsi="Arial" w:cs="Arial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A6073"/>
  </w:style>
  <w:style w:type="paragraph" w:styleId="Piedepgina">
    <w:name w:val="footer"/>
    <w:basedOn w:val="Normal"/>
    <w:link w:val="Piedepgina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A6073"/>
  </w:style>
  <w:style w:type="paragraph" w:styleId="Prrafodelista">
    <w:name w:val="List Paragraph"/>
    <w:basedOn w:val="Normal"/>
    <w:uiPriority w:val="34"/>
    <w:qFormat/>
    <w:rsid w:val="003834B4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C807A8"/>
    <w:rPr>
      <w:rFonts w:ascii="Arial" w:hAnsi="Arial" w:cs="Arial"/>
      <w:sz w:val="24"/>
      <w:szCs w:val="24"/>
      <w:lang w:val="es-CO"/>
    </w:rPr>
  </w:style>
  <w:style w:type="character" w:styleId="Ttulo2Car" w:customStyle="1">
    <w:name w:val="Título 2 Car"/>
    <w:basedOn w:val="Fuentedeprrafopredeter"/>
    <w:link w:val="Ttulo2"/>
    <w:uiPriority w:val="9"/>
    <w:rsid w:val="00C807A8"/>
    <w:rPr>
      <w:rFonts w:ascii="Arial" w:hAnsi="Arial" w:cs="Arial"/>
      <w:sz w:val="24"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807A8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C807A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807A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C807A8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C807A8"/>
    <w:pPr>
      <w:spacing w:after="100"/>
      <w:ind w:left="440"/>
    </w:pPr>
    <w:rPr>
      <w:rFonts w:cs="Times New Roman"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7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5072FE"/>
    <w:rPr>
      <w:rFonts w:ascii="Segoe UI" w:hAnsi="Segoe UI" w:cs="Segoe UI"/>
      <w:sz w:val="18"/>
      <w:szCs w:val="18"/>
      <w:lang w:val="es-CO"/>
    </w:rPr>
  </w:style>
  <w:style w:type="table" w:styleId="Tablaconcuadrcula">
    <w:name w:val="Table Grid"/>
    <w:basedOn w:val="Tablanormal"/>
    <w:uiPriority w:val="39"/>
    <w:rsid w:val="00C9785E"/>
    <w:pPr>
      <w:spacing w:after="0" w:line="240" w:lineRule="auto"/>
    </w:pPr>
    <w:rPr>
      <w:sz w:val="24"/>
      <w:szCs w:val="24"/>
      <w:lang w:val="es-ES_tradnl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461B9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461B95"/>
    <w:rPr>
      <w:rFonts w:asciiTheme="majorHAnsi" w:hAnsiTheme="majorHAnsi" w:eastAsiaTheme="majorEastAsia" w:cstheme="majorBidi"/>
      <w:spacing w:val="-10"/>
      <w:kern w:val="28"/>
      <w:sz w:val="56"/>
      <w:szCs w:val="5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3C549-88A4-4DFF-8DE9-BC759CFC8C6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Luis Camilo Jaramillo Socha</dc:creator>
  <keywords/>
  <dc:description/>
  <lastModifiedBy>Luis Camilo Jaramillo Socha</lastModifiedBy>
  <revision>37</revision>
  <dcterms:created xsi:type="dcterms:W3CDTF">2024-04-18T14:58:00.0000000Z</dcterms:created>
  <dcterms:modified xsi:type="dcterms:W3CDTF">2024-08-12T21:02:37.6286839Z</dcterms:modified>
</coreProperties>
</file>